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06FE" w:rsidRDefault="002906FE">
      <w:r>
        <w:t>RIEPILOGO ISTANZE PRESENTATE:</w:t>
      </w:r>
    </w:p>
    <w:p w:rsidR="002906FE" w:rsidRDefault="002906FE"/>
    <w:p w:rsidR="002906FE" w:rsidRDefault="002906FE">
      <w:r w:rsidRPr="00FD78B6">
        <w:drawing>
          <wp:inline distT="0" distB="0" distL="0" distR="0" wp14:anchorId="27C98E48" wp14:editId="7A642696">
            <wp:extent cx="6120130" cy="3328670"/>
            <wp:effectExtent l="0" t="0" r="0" b="5080"/>
            <wp:docPr id="11644560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560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FE" w:rsidRDefault="002906FE">
      <w:r w:rsidRPr="00FD78B6">
        <w:drawing>
          <wp:inline distT="0" distB="0" distL="0" distR="0" wp14:anchorId="324577FA" wp14:editId="2E188165">
            <wp:extent cx="6120130" cy="2014220"/>
            <wp:effectExtent l="0" t="0" r="0" b="5080"/>
            <wp:docPr id="14727756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756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6FE" w:rsidRDefault="002906FE"/>
    <w:p w:rsidR="002906FE" w:rsidRDefault="002906FE"/>
    <w:p w:rsidR="002906FE" w:rsidRDefault="002906FE"/>
    <w:p w:rsidR="002906FE" w:rsidRDefault="002906FE"/>
    <w:p w:rsidR="002906FE" w:rsidRDefault="002906FE"/>
    <w:p w:rsidR="002906FE" w:rsidRDefault="002906FE"/>
    <w:p w:rsidR="002906FE" w:rsidRDefault="002906FE"/>
    <w:p w:rsidR="002906FE" w:rsidRDefault="002906FE"/>
    <w:p w:rsidR="002906FE" w:rsidRDefault="002906FE"/>
    <w:p w:rsidR="002906FE" w:rsidRDefault="002906FE">
      <w:r>
        <w:lastRenderedPageBreak/>
        <w:t>DETTAGLIO PUNTEGGI ISTANZE IN CORSO VALIDITA’:</w:t>
      </w:r>
    </w:p>
    <w:p w:rsidR="002906FE" w:rsidRDefault="002906FE"/>
    <w:p w:rsidR="002E5825" w:rsidRDefault="002E5825">
      <w:r w:rsidRPr="002E5825">
        <w:rPr>
          <w:noProof/>
        </w:rPr>
        <w:drawing>
          <wp:inline distT="0" distB="0" distL="0" distR="0" wp14:anchorId="1724FE87" wp14:editId="4B6F3A91">
            <wp:extent cx="6120130" cy="2742565"/>
            <wp:effectExtent l="0" t="0" r="0" b="635"/>
            <wp:docPr id="2938387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387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825">
        <w:rPr>
          <w:noProof/>
        </w:rPr>
        <w:drawing>
          <wp:inline distT="0" distB="0" distL="0" distR="0" wp14:anchorId="32982EC7" wp14:editId="159DA063">
            <wp:extent cx="6120130" cy="1918335"/>
            <wp:effectExtent l="0" t="0" r="0" b="5715"/>
            <wp:docPr id="6989925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925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07" w:rsidRDefault="004C4207"/>
    <w:p w:rsidR="004C4207" w:rsidRDefault="0034693A">
      <w:r w:rsidRPr="0034693A">
        <w:rPr>
          <w:noProof/>
        </w:rPr>
        <w:drawing>
          <wp:inline distT="0" distB="0" distL="0" distR="0" wp14:anchorId="03EBC003" wp14:editId="2C93BB7A">
            <wp:extent cx="6120130" cy="3726815"/>
            <wp:effectExtent l="0" t="0" r="0" b="6985"/>
            <wp:docPr id="488746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467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25"/>
    <w:rsid w:val="00211F78"/>
    <w:rsid w:val="002906FE"/>
    <w:rsid w:val="002E5825"/>
    <w:rsid w:val="0034693A"/>
    <w:rsid w:val="004C4207"/>
    <w:rsid w:val="0056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CED6"/>
  <w15:chartTrackingRefBased/>
  <w15:docId w15:val="{85386CB9-A7AD-47CA-BA45-C5DDDA6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5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5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5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5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5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5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582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582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8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58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58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58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5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5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5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58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58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582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582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 Marco</dc:creator>
  <cp:keywords/>
  <dc:description/>
  <cp:lastModifiedBy>Lazzari Marco</cp:lastModifiedBy>
  <cp:revision>3</cp:revision>
  <dcterms:created xsi:type="dcterms:W3CDTF">2025-07-22T16:00:00Z</dcterms:created>
  <dcterms:modified xsi:type="dcterms:W3CDTF">2025-07-23T07:12:00Z</dcterms:modified>
</cp:coreProperties>
</file>